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3EBD210" w14:textId="77777777" w:rsidR="006732FE" w:rsidRDefault="006732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6285" w:type="dxa"/>
        <w:tblInd w:w="-1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1"/>
        <w:gridCol w:w="2327"/>
        <w:gridCol w:w="1163"/>
        <w:gridCol w:w="1164"/>
        <w:gridCol w:w="1163"/>
        <w:gridCol w:w="1165"/>
        <w:gridCol w:w="1163"/>
        <w:gridCol w:w="1164"/>
        <w:gridCol w:w="1163"/>
        <w:gridCol w:w="1165"/>
        <w:gridCol w:w="1163"/>
        <w:gridCol w:w="1164"/>
      </w:tblGrid>
      <w:tr w:rsidR="006732FE" w14:paraId="461F3F98" w14:textId="77777777">
        <w:tc>
          <w:tcPr>
            <w:tcW w:w="2321" w:type="dxa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A2FA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Year 1</w:t>
            </w:r>
          </w:p>
        </w:tc>
        <w:tc>
          <w:tcPr>
            <w:tcW w:w="2327" w:type="dxa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731B5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A9AE9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8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B24B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shd w:val="clear" w:color="auto" w:fill="B7DDE8"/>
          </w:tcPr>
          <w:p w14:paraId="49F5A2F7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8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9AEA7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E1D1A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</w:tr>
      <w:tr w:rsidR="006732FE" w14:paraId="378A8592" w14:textId="77777777"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77932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5137DF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1</w:t>
            </w: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D95582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2</w:t>
            </w: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21A7D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1</w:t>
            </w:r>
          </w:p>
        </w:tc>
        <w:tc>
          <w:tcPr>
            <w:tcW w:w="2327" w:type="dxa"/>
            <w:gridSpan w:val="2"/>
            <w:vAlign w:val="center"/>
          </w:tcPr>
          <w:p w14:paraId="1DAF2B71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2</w:t>
            </w: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2559B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1</w:t>
            </w: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B070F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2</w:t>
            </w:r>
          </w:p>
        </w:tc>
      </w:tr>
      <w:tr w:rsidR="006732FE" w14:paraId="0219E87A" w14:textId="77777777">
        <w:trPr>
          <w:trHeight w:val="420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C953D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Progression of Core Texts</w:t>
            </w:r>
          </w:p>
          <w:p w14:paraId="145628AB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These texts will be updated and changed each year. Teachers will choose additional texts in order to meet the needs and interests of their class.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E3FD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Knock </w:t>
            </w:r>
            <w:proofErr w:type="spellStart"/>
            <w:r>
              <w:rPr>
                <w:sz w:val="16"/>
                <w:szCs w:val="16"/>
              </w:rPr>
              <w:t>Knock</w:t>
            </w:r>
            <w:proofErr w:type="spellEnd"/>
            <w:r>
              <w:rPr>
                <w:sz w:val="16"/>
                <w:szCs w:val="16"/>
              </w:rPr>
              <w:t xml:space="preserve"> Open the door By Michaela Morgan</w:t>
            </w:r>
          </w:p>
          <w:p w14:paraId="14D13FC6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Fiction </w:t>
            </w:r>
          </w:p>
          <w:p w14:paraId="3A8840C2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1829244D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do you feel? Patrick George </w:t>
            </w:r>
          </w:p>
          <w:p w14:paraId="41E254EF" w14:textId="7B109D78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 fiction</w:t>
            </w:r>
          </w:p>
        </w:tc>
        <w:tc>
          <w:tcPr>
            <w:tcW w:w="1163" w:type="dxa"/>
            <w:tcBorders>
              <w:left w:val="single" w:sz="4" w:space="0" w:color="000000"/>
            </w:tcBorders>
            <w:shd w:val="clear" w:color="auto" w:fill="auto"/>
          </w:tcPr>
          <w:p w14:paraId="22E13BDA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do you feel? Patrick George </w:t>
            </w:r>
          </w:p>
          <w:p w14:paraId="35C1EAAB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 fiction</w:t>
            </w:r>
          </w:p>
          <w:p w14:paraId="6B547F1B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164" w:type="dxa"/>
            <w:shd w:val="clear" w:color="auto" w:fill="auto"/>
          </w:tcPr>
          <w:p w14:paraId="239D189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Dear Mother Goose Michael Rosen</w:t>
            </w:r>
          </w:p>
          <w:p w14:paraId="5CC5DE6E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Fiction </w:t>
            </w:r>
          </w:p>
        </w:tc>
        <w:tc>
          <w:tcPr>
            <w:tcW w:w="1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2FFEC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Poems I like</w:t>
            </w:r>
          </w:p>
          <w:p w14:paraId="5E50D208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Gervaise Phinn</w:t>
            </w:r>
          </w:p>
          <w:p w14:paraId="5D9659D1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Poetry  </w:t>
            </w:r>
          </w:p>
        </w:tc>
        <w:tc>
          <w:tcPr>
            <w:tcW w:w="1165" w:type="dxa"/>
            <w:shd w:val="clear" w:color="auto" w:fill="auto"/>
          </w:tcPr>
          <w:p w14:paraId="6C0089C1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Knights </w:t>
            </w:r>
          </w:p>
          <w:p w14:paraId="6BB1A15B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Annabelle Lynch </w:t>
            </w:r>
          </w:p>
          <w:p w14:paraId="1887FDCC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Non Fiction </w:t>
            </w:r>
          </w:p>
        </w:tc>
        <w:tc>
          <w:tcPr>
            <w:tcW w:w="1163" w:type="dxa"/>
          </w:tcPr>
          <w:p w14:paraId="34203794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It’s My Birthday Helen </w:t>
            </w:r>
            <w:proofErr w:type="spellStart"/>
            <w:r>
              <w:rPr>
                <w:sz w:val="16"/>
                <w:szCs w:val="16"/>
              </w:rPr>
              <w:t>Oxenbury</w:t>
            </w:r>
            <w:proofErr w:type="spellEnd"/>
          </w:p>
          <w:p w14:paraId="5300F2A5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Fiction </w:t>
            </w:r>
          </w:p>
        </w:tc>
        <w:tc>
          <w:tcPr>
            <w:tcW w:w="1164" w:type="dxa"/>
          </w:tcPr>
          <w:p w14:paraId="66698186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Hidden ocean </w:t>
            </w:r>
          </w:p>
          <w:p w14:paraId="789AECDC" w14:textId="77777777" w:rsidR="006732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Libby Walden </w:t>
            </w:r>
          </w:p>
          <w:p w14:paraId="6A7DA570" w14:textId="77777777" w:rsidR="006732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 Fiction</w:t>
            </w:r>
          </w:p>
          <w:p w14:paraId="71409AB8" w14:textId="77777777" w:rsidR="006732FE" w:rsidRDefault="006732FE">
            <w:pPr>
              <w:rPr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C674C" w14:textId="77777777" w:rsidR="006732FE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Dont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Spill the Milk! </w:t>
            </w:r>
          </w:p>
          <w:p w14:paraId="7D93C285" w14:textId="77777777" w:rsidR="006732FE" w:rsidRDefault="00000000">
            <w:pPr>
              <w:rPr>
                <w:sz w:val="16"/>
                <w:szCs w:val="16"/>
              </w:rPr>
            </w:pPr>
            <w:bookmarkStart w:id="0" w:name="_heading=h.recwyfrv5d0o" w:colFirst="0" w:colLast="0"/>
            <w:bookmarkEnd w:id="0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Fiction </w:t>
            </w:r>
          </w:p>
          <w:p w14:paraId="289A6872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46A5A844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165" w:type="dxa"/>
            <w:shd w:val="clear" w:color="auto" w:fill="auto"/>
          </w:tcPr>
          <w:p w14:paraId="5C352426" w14:textId="77777777" w:rsidR="006732FE" w:rsidRDefault="00000000">
            <w:pPr>
              <w:rPr>
                <w:sz w:val="16"/>
                <w:szCs w:val="16"/>
                <w:shd w:val="clear" w:color="auto" w:fill="FAF9F8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shd w:val="clear" w:color="auto" w:fill="FAF9F8"/>
              </w:rPr>
              <w:t>Zim Zam Zoom James Carter</w:t>
            </w:r>
          </w:p>
          <w:p w14:paraId="7DB8B1C6" w14:textId="77777777" w:rsidR="006732FE" w:rsidRDefault="00000000">
            <w:pPr>
              <w:rPr>
                <w:sz w:val="16"/>
                <w:szCs w:val="16"/>
                <w:shd w:val="clear" w:color="auto" w:fill="FAF9F8"/>
              </w:rPr>
            </w:pPr>
            <w:r>
              <w:rPr>
                <w:sz w:val="16"/>
                <w:szCs w:val="16"/>
                <w:shd w:val="clear" w:color="auto" w:fill="FAF9F8"/>
              </w:rPr>
              <w:t xml:space="preserve">Poetry </w:t>
            </w:r>
          </w:p>
          <w:p w14:paraId="3188EF51" w14:textId="77777777" w:rsidR="006732FE" w:rsidRDefault="006732FE">
            <w:pPr>
              <w:rPr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1CFF6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Boa’s Birthday </w:t>
            </w:r>
          </w:p>
          <w:p w14:paraId="76A412E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Jeanne Wilson</w:t>
            </w:r>
          </w:p>
          <w:p w14:paraId="0F759EDB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Fiction</w:t>
            </w:r>
          </w:p>
        </w:tc>
        <w:tc>
          <w:tcPr>
            <w:tcW w:w="1164" w:type="dxa"/>
            <w:shd w:val="clear" w:color="auto" w:fill="auto"/>
          </w:tcPr>
          <w:p w14:paraId="2E5BEBEF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shd w:val="clear" w:color="auto" w:fill="FAF9F8"/>
              </w:rPr>
            </w:pPr>
            <w:r>
              <w:rPr>
                <w:sz w:val="16"/>
                <w:szCs w:val="16"/>
                <w:shd w:val="clear" w:color="auto" w:fill="FAF9F8"/>
              </w:rPr>
              <w:t xml:space="preserve"> My Day at the zoo </w:t>
            </w:r>
          </w:p>
          <w:p w14:paraId="17770864" w14:textId="77777777" w:rsidR="006732FE" w:rsidRDefault="00673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shd w:val="clear" w:color="auto" w:fill="FAF9F8"/>
              </w:rPr>
            </w:pPr>
          </w:p>
          <w:p w14:paraId="4C89B2A1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shd w:val="clear" w:color="auto" w:fill="FAF9F8"/>
              </w:rPr>
            </w:pPr>
            <w:r>
              <w:rPr>
                <w:sz w:val="16"/>
                <w:szCs w:val="16"/>
                <w:shd w:val="clear" w:color="auto" w:fill="FAF9F8"/>
              </w:rPr>
              <w:t xml:space="preserve">Jay Dale </w:t>
            </w:r>
          </w:p>
          <w:p w14:paraId="59969D35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shd w:val="clear" w:color="auto" w:fill="FAF9F8"/>
              </w:rPr>
            </w:pPr>
            <w:r>
              <w:rPr>
                <w:sz w:val="16"/>
                <w:szCs w:val="16"/>
                <w:shd w:val="clear" w:color="auto" w:fill="FAF9F8"/>
              </w:rPr>
              <w:t xml:space="preserve">Non Fiction </w:t>
            </w:r>
          </w:p>
        </w:tc>
      </w:tr>
      <w:tr w:rsidR="006732FE" w14:paraId="23DB05AC" w14:textId="77777777">
        <w:trPr>
          <w:trHeight w:val="980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55C62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Independent purposeful writing outcomes</w:t>
            </w:r>
          </w:p>
          <w:p w14:paraId="4E020A33" w14:textId="77777777" w:rsidR="000E0D19" w:rsidRPr="000E0D19" w:rsidRDefault="000E0D19" w:rsidP="000E0D19">
            <w:pPr>
              <w:rPr>
                <w:sz w:val="16"/>
                <w:szCs w:val="16"/>
              </w:rPr>
            </w:pPr>
          </w:p>
          <w:p w14:paraId="36C03F58" w14:textId="77777777" w:rsidR="000E0D19" w:rsidRPr="000E0D19" w:rsidRDefault="000E0D19" w:rsidP="000E0D19">
            <w:pPr>
              <w:rPr>
                <w:sz w:val="16"/>
                <w:szCs w:val="16"/>
              </w:rPr>
            </w:pPr>
          </w:p>
          <w:p w14:paraId="39C55CE7" w14:textId="77777777" w:rsidR="000E0D19" w:rsidRPr="000E0D19" w:rsidRDefault="000E0D19" w:rsidP="000E0D19">
            <w:pPr>
              <w:rPr>
                <w:sz w:val="16"/>
                <w:szCs w:val="16"/>
              </w:rPr>
            </w:pPr>
          </w:p>
          <w:p w14:paraId="3B60C1BF" w14:textId="77777777" w:rsidR="000E0D19" w:rsidRPr="000E0D19" w:rsidRDefault="000E0D19" w:rsidP="000E0D19">
            <w:pPr>
              <w:rPr>
                <w:sz w:val="16"/>
                <w:szCs w:val="16"/>
              </w:rPr>
            </w:pPr>
          </w:p>
          <w:p w14:paraId="2A80440D" w14:textId="77777777" w:rsidR="000E0D19" w:rsidRPr="000E0D19" w:rsidRDefault="000E0D19" w:rsidP="000E0D19">
            <w:pPr>
              <w:rPr>
                <w:sz w:val="16"/>
                <w:szCs w:val="16"/>
              </w:rPr>
            </w:pPr>
          </w:p>
          <w:p w14:paraId="6AC2F360" w14:textId="77777777" w:rsidR="000E0D19" w:rsidRPr="000E0D19" w:rsidRDefault="000E0D19" w:rsidP="000E0D19">
            <w:pPr>
              <w:rPr>
                <w:sz w:val="16"/>
                <w:szCs w:val="16"/>
              </w:rPr>
            </w:pPr>
          </w:p>
          <w:p w14:paraId="11A6F95F" w14:textId="77777777" w:rsidR="000E0D19" w:rsidRPr="000E0D19" w:rsidRDefault="000E0D19" w:rsidP="000E0D19">
            <w:pPr>
              <w:rPr>
                <w:sz w:val="16"/>
                <w:szCs w:val="16"/>
              </w:rPr>
            </w:pPr>
          </w:p>
        </w:tc>
        <w:tc>
          <w:tcPr>
            <w:tcW w:w="2327" w:type="dxa"/>
            <w:tcBorders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7AB7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Fic</w:t>
            </w:r>
          </w:p>
          <w:p w14:paraId="5FA5AA13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 new knock </w:t>
            </w:r>
            <w:proofErr w:type="spellStart"/>
            <w:r>
              <w:rPr>
                <w:sz w:val="16"/>
                <w:szCs w:val="16"/>
              </w:rPr>
              <w:t>knock</w:t>
            </w:r>
            <w:proofErr w:type="spellEnd"/>
            <w:r>
              <w:rPr>
                <w:sz w:val="16"/>
                <w:szCs w:val="16"/>
              </w:rPr>
              <w:t xml:space="preserve"> book </w:t>
            </w:r>
          </w:p>
          <w:p w14:paraId="717A94CF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06ABB75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NF</w:t>
            </w:r>
          </w:p>
          <w:p w14:paraId="04A5856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create a  short book with images and sentences describing how we feel</w:t>
            </w:r>
          </w:p>
        </w:tc>
        <w:tc>
          <w:tcPr>
            <w:tcW w:w="232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5CFBC9D6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NF</w:t>
            </w:r>
          </w:p>
          <w:p w14:paraId="427AF587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create a  short book with images and sentences describing how we feel</w:t>
            </w:r>
          </w:p>
          <w:p w14:paraId="022A0D45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224BBFA6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4F0403E5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Fic </w:t>
            </w:r>
          </w:p>
          <w:p w14:paraId="681648B2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 Mother Goose letter in reply to a problem </w:t>
            </w:r>
          </w:p>
          <w:p w14:paraId="39EFD312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11D6D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Poetry</w:t>
            </w:r>
          </w:p>
          <w:p w14:paraId="3452A7CE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a poem based on one of the senses</w:t>
            </w:r>
          </w:p>
          <w:p w14:paraId="61FC4F11" w14:textId="77777777" w:rsidR="006732FE" w:rsidRDefault="00673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27723916" w14:textId="77777777" w:rsidR="006732FE" w:rsidRDefault="00673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6404C8C6" w14:textId="77777777" w:rsidR="006732FE" w:rsidRDefault="00673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26972E38" w14:textId="77777777" w:rsidR="00673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NF</w:t>
            </w:r>
          </w:p>
          <w:p w14:paraId="300FFBBF" w14:textId="26F1E154" w:rsidR="006732FE" w:rsidRDefault="00000000" w:rsidP="000E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an information book about an important job/role </w:t>
            </w:r>
          </w:p>
        </w:tc>
        <w:tc>
          <w:tcPr>
            <w:tcW w:w="2327" w:type="dxa"/>
            <w:gridSpan w:val="2"/>
          </w:tcPr>
          <w:p w14:paraId="703991D2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Fic</w:t>
            </w:r>
          </w:p>
          <w:p w14:paraId="6B9C1169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 story about making something </w:t>
            </w:r>
          </w:p>
          <w:p w14:paraId="5D54C72E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186A080E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36C3BA7B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0DD5DFC5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NF</w:t>
            </w:r>
          </w:p>
          <w:p w14:paraId="644D026E" w14:textId="6AA50BF2" w:rsidR="006732FE" w:rsidRDefault="00000000" w:rsidP="000E0D19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create pages for a class lift the flap book about an animal/plant </w:t>
            </w: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31E68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Fic</w:t>
            </w:r>
          </w:p>
          <w:p w14:paraId="6A9283E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 a journey story</w:t>
            </w:r>
          </w:p>
          <w:p w14:paraId="11DBF697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3E8FAA04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87A26E8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713368BF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5C4658C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Poetry </w:t>
            </w:r>
          </w:p>
          <w:p w14:paraId="11C7B736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perform a poem to an audience </w:t>
            </w:r>
          </w:p>
          <w:p w14:paraId="35CC56F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 kenning poem </w:t>
            </w: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09B4A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12C25F1F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Fic</w:t>
            </w:r>
          </w:p>
          <w:p w14:paraId="45C7D7D7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a birthday story</w:t>
            </w:r>
          </w:p>
          <w:p w14:paraId="1EB03A0F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69B01AF4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406E3C0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375BFFD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NF</w:t>
            </w:r>
          </w:p>
          <w:p w14:paraId="5F7197D7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 recount about a school trip or event </w:t>
            </w:r>
          </w:p>
        </w:tc>
      </w:tr>
      <w:tr w:rsidR="006732FE" w14:paraId="76D139A7" w14:textId="77777777" w:rsidTr="000E0D19">
        <w:trPr>
          <w:trHeight w:val="2582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566E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Grammar and punctuation</w:t>
            </w:r>
          </w:p>
          <w:p w14:paraId="46F9C0CD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76664F3D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4DFABE09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759483F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7355EB9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457F9DC6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4BD4821B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613FF32B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2327" w:type="dxa"/>
            <w:tcBorders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0A231" w14:textId="77777777" w:rsidR="006732FE" w:rsidRDefault="00000000">
            <w:pPr>
              <w:widowControl w:val="0"/>
              <w:spacing w:before="60" w:after="60" w:line="25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Fic</w:t>
            </w:r>
          </w:p>
          <w:p w14:paraId="2F3B2F62" w14:textId="77777777" w:rsidR="006732FE" w:rsidRDefault="00000000">
            <w:pPr>
              <w:widowControl w:val="0"/>
              <w:spacing w:before="60" w:after="60" w:line="25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Punctuating sentences using full stops</w:t>
            </w:r>
          </w:p>
          <w:p w14:paraId="0C958691" w14:textId="77777777" w:rsidR="006732FE" w:rsidRDefault="00000000">
            <w:pPr>
              <w:widowControl w:val="0"/>
              <w:spacing w:before="60" w:after="60" w:line="25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using and to join sentences</w:t>
            </w:r>
          </w:p>
          <w:p w14:paraId="5F58127C" w14:textId="77777777" w:rsidR="006732FE" w:rsidRDefault="006732FE">
            <w:pPr>
              <w:widowControl w:val="0"/>
              <w:spacing w:before="60" w:after="60" w:line="252" w:lineRule="auto"/>
              <w:rPr>
                <w:sz w:val="16"/>
                <w:szCs w:val="16"/>
              </w:rPr>
            </w:pPr>
          </w:p>
          <w:p w14:paraId="50CA0686" w14:textId="77777777" w:rsidR="006732FE" w:rsidRDefault="00000000">
            <w:pPr>
              <w:widowControl w:val="0"/>
              <w:spacing w:before="60" w:after="60" w:line="25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NF</w:t>
            </w:r>
          </w:p>
          <w:p w14:paraId="7169169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Emotion and feeling words</w:t>
            </w:r>
          </w:p>
          <w:p w14:paraId="6794D63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spaces between words</w:t>
            </w:r>
          </w:p>
          <w:p w14:paraId="53EA7503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punctuating sentences using full stops and question marks</w:t>
            </w:r>
          </w:p>
          <w:p w14:paraId="6497D20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Capital letters for proper nouns</w:t>
            </w:r>
          </w:p>
          <w:p w14:paraId="2F620E05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5FC0B2BA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7E956C66" w14:textId="77777777" w:rsidR="006732FE" w:rsidRDefault="00000000">
            <w:pPr>
              <w:widowControl w:val="0"/>
              <w:spacing w:before="60" w:after="60" w:line="25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NF</w:t>
            </w:r>
          </w:p>
          <w:p w14:paraId="456C754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Emotion and feeling words</w:t>
            </w:r>
          </w:p>
          <w:p w14:paraId="6CDCC258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spaces between words</w:t>
            </w:r>
          </w:p>
          <w:p w14:paraId="6C188CB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punctuating sentences using full stops and question marks</w:t>
            </w:r>
          </w:p>
          <w:p w14:paraId="04DB7EA3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Capital letters for proper nouns</w:t>
            </w:r>
          </w:p>
          <w:p w14:paraId="7395D634" w14:textId="77777777" w:rsidR="006732FE" w:rsidRDefault="006732FE">
            <w:pPr>
              <w:widowControl w:val="0"/>
              <w:spacing w:before="44" w:line="252" w:lineRule="auto"/>
              <w:ind w:right="167"/>
              <w:rPr>
                <w:sz w:val="16"/>
                <w:szCs w:val="16"/>
              </w:rPr>
            </w:pPr>
          </w:p>
          <w:p w14:paraId="5647826C" w14:textId="77777777" w:rsidR="006732FE" w:rsidRDefault="00000000">
            <w:pPr>
              <w:widowControl w:val="0"/>
              <w:spacing w:before="44" w:line="252" w:lineRule="auto"/>
              <w:ind w:right="167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Fic</w:t>
            </w:r>
          </w:p>
          <w:p w14:paraId="10635B0E" w14:textId="77777777" w:rsidR="006732FE" w:rsidRDefault="00000000">
            <w:pPr>
              <w:widowControl w:val="0"/>
              <w:spacing w:before="44" w:line="252" w:lineRule="auto"/>
              <w:ind w:right="167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range of punctuation</w:t>
            </w:r>
          </w:p>
          <w:p w14:paraId="4EA8D830" w14:textId="77777777" w:rsidR="006732FE" w:rsidRDefault="00000000">
            <w:pPr>
              <w:widowControl w:val="0"/>
              <w:spacing w:before="44" w:line="252" w:lineRule="auto"/>
              <w:ind w:right="167"/>
              <w:rPr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using and</w:t>
            </w:r>
          </w:p>
          <w:p w14:paraId="0091A3DC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7EC49" w14:textId="77777777" w:rsidR="006732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Poetry </w:t>
            </w:r>
          </w:p>
          <w:p w14:paraId="5840A3A8" w14:textId="77777777" w:rsidR="006732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securing understanding of what a sentence is </w:t>
            </w:r>
          </w:p>
          <w:p w14:paraId="42D34211" w14:textId="77777777" w:rsidR="006732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Spaces between words</w:t>
            </w:r>
          </w:p>
          <w:p w14:paraId="3D9A5E71" w14:textId="77777777" w:rsidR="006732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using and </w:t>
            </w:r>
          </w:p>
          <w:p w14:paraId="6625EDD7" w14:textId="77777777" w:rsidR="006732FE" w:rsidRDefault="006732FE">
            <w:pPr>
              <w:rPr>
                <w:sz w:val="16"/>
                <w:szCs w:val="16"/>
              </w:rPr>
            </w:pPr>
          </w:p>
          <w:p w14:paraId="5822344F" w14:textId="77777777" w:rsidR="006732FE" w:rsidRDefault="006732FE">
            <w:pPr>
              <w:rPr>
                <w:sz w:val="16"/>
                <w:szCs w:val="16"/>
              </w:rPr>
            </w:pPr>
          </w:p>
          <w:p w14:paraId="333DA76C" w14:textId="77777777" w:rsidR="006732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NF</w:t>
            </w:r>
          </w:p>
          <w:p w14:paraId="5F4CA337" w14:textId="77777777" w:rsidR="006732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sentences and spaces between words punctuation sentences using full stops and question marks </w:t>
            </w:r>
          </w:p>
          <w:p w14:paraId="1A1E4BAD" w14:textId="77777777" w:rsidR="006732FE" w:rsidRDefault="006732FE">
            <w:pPr>
              <w:rPr>
                <w:sz w:val="16"/>
                <w:szCs w:val="16"/>
              </w:rPr>
            </w:pPr>
          </w:p>
          <w:p w14:paraId="3B08B3A0" w14:textId="1550ACBF" w:rsidR="006732FE" w:rsidRPr="000E0D19" w:rsidRDefault="006732FE" w:rsidP="000E0D19">
            <w:pPr>
              <w:spacing w:before="40" w:after="40"/>
            </w:pPr>
          </w:p>
        </w:tc>
        <w:tc>
          <w:tcPr>
            <w:tcW w:w="2327" w:type="dxa"/>
            <w:gridSpan w:val="2"/>
          </w:tcPr>
          <w:p w14:paraId="57DFDE09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Fic using and to join clauses capital letters </w:t>
            </w:r>
            <w:proofErr w:type="spellStart"/>
            <w:r>
              <w:rPr>
                <w:sz w:val="16"/>
                <w:szCs w:val="16"/>
              </w:rPr>
              <w:t>fulls</w:t>
            </w:r>
            <w:proofErr w:type="spellEnd"/>
            <w:r>
              <w:rPr>
                <w:sz w:val="16"/>
                <w:szCs w:val="16"/>
              </w:rPr>
              <w:t xml:space="preserve"> tops exclamation marks </w:t>
            </w:r>
          </w:p>
          <w:p w14:paraId="4255E21A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73CFC952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056B52BE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0151F18F" w14:textId="77777777" w:rsidR="006732FE" w:rsidRDefault="00000000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NF </w:t>
            </w:r>
          </w:p>
          <w:p w14:paraId="3FACA6B5" w14:textId="77777777" w:rsidR="006732FE" w:rsidRDefault="00000000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using and to join clauses</w:t>
            </w:r>
          </w:p>
          <w:p w14:paraId="5D844A97" w14:textId="77777777" w:rsidR="006732FE" w:rsidRDefault="00000000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Exclamation marks </w:t>
            </w: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6A2F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Fic</w:t>
            </w:r>
          </w:p>
          <w:p w14:paraId="0AAC531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Capital letters and full stops </w:t>
            </w:r>
          </w:p>
          <w:p w14:paraId="0FFB32F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exclamation marks </w:t>
            </w:r>
          </w:p>
          <w:p w14:paraId="32DE7F93" w14:textId="77777777" w:rsidR="006732FE" w:rsidRDefault="006732FE">
            <w:pPr>
              <w:spacing w:before="40" w:after="40"/>
              <w:rPr>
                <w:sz w:val="16"/>
                <w:szCs w:val="16"/>
              </w:rPr>
            </w:pPr>
          </w:p>
          <w:p w14:paraId="1CD10871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Poetry</w:t>
            </w:r>
          </w:p>
          <w:p w14:paraId="1A3D88F5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leaving spaces between words/punctuation/ Capital letters for proper nouns </w:t>
            </w:r>
          </w:p>
          <w:p w14:paraId="45BBD16E" w14:textId="77777777" w:rsidR="006732FE" w:rsidRDefault="006732FE">
            <w:pPr>
              <w:spacing w:before="40" w:after="40"/>
              <w:rPr>
                <w:sz w:val="16"/>
                <w:szCs w:val="16"/>
              </w:rPr>
            </w:pPr>
          </w:p>
          <w:p w14:paraId="299CD3FB" w14:textId="77777777" w:rsidR="006732FE" w:rsidRDefault="006732FE">
            <w:pPr>
              <w:spacing w:before="40" w:after="40"/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0D2B" w14:textId="77777777" w:rsidR="006732FE" w:rsidRPr="00AF1A20" w:rsidRDefault="00000000">
            <w:pPr>
              <w:spacing w:before="40" w:after="40"/>
              <w:rPr>
                <w:sz w:val="16"/>
                <w:szCs w:val="16"/>
                <w:lang w:val="fr-FR"/>
              </w:rPr>
            </w:pPr>
            <w:r w:rsidRPr="00AF1A20">
              <w:rPr>
                <w:sz w:val="16"/>
                <w:szCs w:val="16"/>
                <w:lang w:val="fr-FR"/>
              </w:rPr>
              <w:t>Fic</w:t>
            </w:r>
          </w:p>
          <w:p w14:paraId="586EDAF3" w14:textId="77777777" w:rsidR="006732FE" w:rsidRPr="00AF1A20" w:rsidRDefault="00000000">
            <w:pPr>
              <w:spacing w:before="40" w:after="40"/>
              <w:rPr>
                <w:sz w:val="16"/>
                <w:szCs w:val="16"/>
                <w:lang w:val="fr-FR"/>
              </w:rPr>
            </w:pPr>
            <w:r w:rsidRPr="00AF1A20">
              <w:rPr>
                <w:sz w:val="16"/>
                <w:szCs w:val="16"/>
                <w:lang w:val="fr-FR"/>
              </w:rPr>
              <w:t xml:space="preserve">simple compound sentences </w:t>
            </w:r>
          </w:p>
          <w:p w14:paraId="2FD27C30" w14:textId="77777777" w:rsidR="006732FE" w:rsidRPr="00AF1A20" w:rsidRDefault="00000000">
            <w:pPr>
              <w:spacing w:before="40" w:after="40"/>
              <w:rPr>
                <w:sz w:val="16"/>
                <w:szCs w:val="16"/>
                <w:lang w:val="fr-FR"/>
              </w:rPr>
            </w:pPr>
            <w:r w:rsidRPr="00AF1A20">
              <w:rPr>
                <w:sz w:val="16"/>
                <w:szCs w:val="16"/>
                <w:lang w:val="fr-FR"/>
              </w:rPr>
              <w:t xml:space="preserve">questions </w:t>
            </w:r>
          </w:p>
          <w:p w14:paraId="38F30F8F" w14:textId="77777777" w:rsidR="006732FE" w:rsidRPr="00AF1A20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fr-FR"/>
              </w:rPr>
            </w:pPr>
          </w:p>
          <w:p w14:paraId="5FA8BDC9" w14:textId="77777777" w:rsidR="006732FE" w:rsidRPr="00AF1A20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fr-FR"/>
              </w:rPr>
            </w:pPr>
          </w:p>
          <w:p w14:paraId="6785A3E1" w14:textId="77777777" w:rsidR="006732FE" w:rsidRPr="00AF1A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fr-FR"/>
              </w:rPr>
            </w:pPr>
            <w:r w:rsidRPr="00AF1A20">
              <w:rPr>
                <w:sz w:val="16"/>
                <w:szCs w:val="16"/>
                <w:lang w:val="fr-FR"/>
              </w:rPr>
              <w:t>NF</w:t>
            </w:r>
          </w:p>
          <w:p w14:paraId="0CECE31B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using and </w:t>
            </w:r>
            <w:proofErr w:type="spellStart"/>
            <w:r>
              <w:rPr>
                <w:sz w:val="16"/>
                <w:szCs w:val="16"/>
              </w:rPr>
              <w:t>fulls</w:t>
            </w:r>
            <w:proofErr w:type="spellEnd"/>
            <w:r>
              <w:rPr>
                <w:sz w:val="16"/>
                <w:szCs w:val="16"/>
              </w:rPr>
              <w:t xml:space="preserve"> tops exclamation marks past tense </w:t>
            </w:r>
          </w:p>
        </w:tc>
      </w:tr>
      <w:tr w:rsidR="006732FE" w14:paraId="59444C05" w14:textId="77777777" w:rsidTr="000E0D19">
        <w:trPr>
          <w:trHeight w:val="306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DBA5F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13964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AE58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Little Wandle Letters and Sounds </w:t>
            </w:r>
          </w:p>
        </w:tc>
      </w:tr>
      <w:tr w:rsidR="006732FE" w14:paraId="2735A565" w14:textId="77777777">
        <w:trPr>
          <w:trHeight w:val="448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544CB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Handwriting</w:t>
            </w:r>
          </w:p>
        </w:tc>
        <w:tc>
          <w:tcPr>
            <w:tcW w:w="13964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CE595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form lower-case letters in the correct direction, starting and finishing in the right place</w:t>
            </w:r>
          </w:p>
          <w:p w14:paraId="4B9043B2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form capital letters, Form digits 0-9; </w:t>
            </w:r>
          </w:p>
          <w:p w14:paraId="7881D0D6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Understand which letters belong to which handwriting ‘families’ (i.e. letters that are formed in similar ways) and to practise these. </w:t>
            </w:r>
          </w:p>
        </w:tc>
      </w:tr>
    </w:tbl>
    <w:p w14:paraId="0D684234" w14:textId="77777777" w:rsidR="000E0D19" w:rsidRDefault="000E0D19">
      <w:pPr>
        <w:rPr>
          <w:sz w:val="2"/>
          <w:szCs w:val="2"/>
        </w:rPr>
      </w:pPr>
    </w:p>
    <w:p w14:paraId="41608AB1" w14:textId="77777777" w:rsidR="000E0D19" w:rsidRDefault="000E0D19">
      <w:pPr>
        <w:rPr>
          <w:sz w:val="2"/>
          <w:szCs w:val="2"/>
        </w:rPr>
      </w:pPr>
    </w:p>
    <w:p w14:paraId="611AB313" w14:textId="77777777" w:rsidR="000E0D19" w:rsidRDefault="000E0D19">
      <w:pPr>
        <w:rPr>
          <w:sz w:val="2"/>
          <w:szCs w:val="2"/>
        </w:rPr>
      </w:pPr>
    </w:p>
    <w:p w14:paraId="4AB342A7" w14:textId="77777777" w:rsidR="000E0D19" w:rsidRDefault="000E0D19">
      <w:pPr>
        <w:rPr>
          <w:sz w:val="2"/>
          <w:szCs w:val="2"/>
        </w:rPr>
      </w:pPr>
    </w:p>
    <w:p w14:paraId="553F2C04" w14:textId="77777777" w:rsidR="000E0D19" w:rsidRDefault="000E0D19">
      <w:pPr>
        <w:rPr>
          <w:sz w:val="2"/>
          <w:szCs w:val="2"/>
        </w:rPr>
      </w:pPr>
    </w:p>
    <w:p w14:paraId="55E2CDBE" w14:textId="77777777" w:rsidR="000E0D19" w:rsidRDefault="000E0D19">
      <w:pPr>
        <w:rPr>
          <w:sz w:val="2"/>
          <w:szCs w:val="2"/>
        </w:rPr>
      </w:pPr>
    </w:p>
    <w:p w14:paraId="70219F6F" w14:textId="77777777" w:rsidR="000E0D19" w:rsidRDefault="000E0D19">
      <w:pPr>
        <w:rPr>
          <w:sz w:val="2"/>
          <w:szCs w:val="2"/>
        </w:rPr>
      </w:pPr>
    </w:p>
    <w:p w14:paraId="594F3710" w14:textId="77777777" w:rsidR="000E0D19" w:rsidRDefault="000E0D19">
      <w:pPr>
        <w:rPr>
          <w:sz w:val="2"/>
          <w:szCs w:val="2"/>
        </w:rPr>
      </w:pPr>
    </w:p>
    <w:p w14:paraId="5A3263AC" w14:textId="77777777" w:rsidR="000E0D19" w:rsidRDefault="000E0D19">
      <w:pPr>
        <w:rPr>
          <w:sz w:val="2"/>
          <w:szCs w:val="2"/>
        </w:rPr>
      </w:pPr>
    </w:p>
    <w:p w14:paraId="14C7857E" w14:textId="77777777" w:rsidR="000E0D19" w:rsidRDefault="000E0D19">
      <w:pPr>
        <w:rPr>
          <w:sz w:val="2"/>
          <w:szCs w:val="2"/>
        </w:rPr>
      </w:pPr>
    </w:p>
    <w:p w14:paraId="7F970AA2" w14:textId="77777777" w:rsidR="000E0D19" w:rsidRDefault="000E0D19">
      <w:pPr>
        <w:rPr>
          <w:sz w:val="2"/>
          <w:szCs w:val="2"/>
        </w:rPr>
      </w:pPr>
    </w:p>
    <w:p w14:paraId="24DD7E1D" w14:textId="77777777" w:rsidR="000E0D19" w:rsidRDefault="000E0D19">
      <w:pPr>
        <w:rPr>
          <w:sz w:val="2"/>
          <w:szCs w:val="2"/>
        </w:rPr>
      </w:pPr>
    </w:p>
    <w:p w14:paraId="7732F25D" w14:textId="77777777" w:rsidR="000E0D19" w:rsidRDefault="000E0D19">
      <w:pPr>
        <w:rPr>
          <w:sz w:val="2"/>
          <w:szCs w:val="2"/>
        </w:rPr>
      </w:pPr>
    </w:p>
    <w:p w14:paraId="3419FC5A" w14:textId="77777777" w:rsidR="000E0D19" w:rsidRDefault="000E0D19">
      <w:pPr>
        <w:rPr>
          <w:sz w:val="2"/>
          <w:szCs w:val="2"/>
        </w:rPr>
      </w:pPr>
    </w:p>
    <w:p w14:paraId="769082F5" w14:textId="77777777" w:rsidR="000E0D19" w:rsidRDefault="000E0D19">
      <w:pPr>
        <w:rPr>
          <w:sz w:val="2"/>
          <w:szCs w:val="2"/>
        </w:rPr>
      </w:pPr>
    </w:p>
    <w:p w14:paraId="040956F5" w14:textId="77777777" w:rsidR="000E0D19" w:rsidRDefault="000E0D19">
      <w:pPr>
        <w:rPr>
          <w:sz w:val="2"/>
          <w:szCs w:val="2"/>
        </w:rPr>
      </w:pPr>
    </w:p>
    <w:p w14:paraId="023A9B62" w14:textId="77777777" w:rsidR="006732FE" w:rsidRDefault="006732FE">
      <w:pPr>
        <w:rPr>
          <w:sz w:val="2"/>
          <w:szCs w:val="2"/>
        </w:rPr>
      </w:pPr>
    </w:p>
    <w:p w14:paraId="1D67A1BF" w14:textId="77777777" w:rsidR="006732FE" w:rsidRDefault="006732FE">
      <w:pPr>
        <w:rPr>
          <w:sz w:val="2"/>
          <w:szCs w:val="2"/>
        </w:rPr>
      </w:pPr>
    </w:p>
    <w:tbl>
      <w:tblPr>
        <w:tblStyle w:val="a1"/>
        <w:tblW w:w="16285" w:type="dxa"/>
        <w:tblInd w:w="-1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1"/>
        <w:gridCol w:w="1162"/>
        <w:gridCol w:w="1165"/>
        <w:gridCol w:w="1163"/>
        <w:gridCol w:w="1164"/>
        <w:gridCol w:w="1163"/>
        <w:gridCol w:w="1165"/>
        <w:gridCol w:w="1163"/>
        <w:gridCol w:w="1164"/>
        <w:gridCol w:w="1163"/>
        <w:gridCol w:w="1165"/>
        <w:gridCol w:w="1163"/>
        <w:gridCol w:w="1164"/>
      </w:tblGrid>
      <w:tr w:rsidR="006732FE" w14:paraId="3FF86832" w14:textId="77777777">
        <w:tc>
          <w:tcPr>
            <w:tcW w:w="2321" w:type="dxa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4D722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Year 2</w:t>
            </w:r>
          </w:p>
        </w:tc>
        <w:tc>
          <w:tcPr>
            <w:tcW w:w="2327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58215" w14:textId="4B2953F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C5305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8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9B62B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shd w:val="clear" w:color="auto" w:fill="B7DDE8"/>
          </w:tcPr>
          <w:p w14:paraId="633E50CF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8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EF016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D627F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</w:tr>
      <w:tr w:rsidR="006732FE" w14:paraId="1208B208" w14:textId="77777777"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219A3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E4308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1</w:t>
            </w: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3E41F4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2</w:t>
            </w: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750262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1</w:t>
            </w:r>
          </w:p>
        </w:tc>
        <w:tc>
          <w:tcPr>
            <w:tcW w:w="2327" w:type="dxa"/>
            <w:gridSpan w:val="2"/>
            <w:vAlign w:val="center"/>
          </w:tcPr>
          <w:p w14:paraId="25E95427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2</w:t>
            </w: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E1AE3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1</w:t>
            </w: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A2B36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2</w:t>
            </w:r>
          </w:p>
        </w:tc>
      </w:tr>
      <w:tr w:rsidR="006732FE" w14:paraId="5EF30E0B" w14:textId="77777777">
        <w:trPr>
          <w:trHeight w:val="420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873D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Progression of Core Texts</w:t>
            </w:r>
          </w:p>
          <w:p w14:paraId="602B210D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These texts will be updated and changed each year. Teachers will choose additional texts in order to meet the needs and interests of their class.</w:t>
            </w:r>
          </w:p>
        </w:tc>
        <w:tc>
          <w:tcPr>
            <w:tcW w:w="11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FCD28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Fatou Fetch the water</w:t>
            </w:r>
          </w:p>
          <w:p w14:paraId="1A8E64C8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(Fiction)</w:t>
            </w:r>
          </w:p>
        </w:tc>
        <w:tc>
          <w:tcPr>
            <w:tcW w:w="1165" w:type="dxa"/>
            <w:tcBorders>
              <w:right w:val="single" w:sz="4" w:space="0" w:color="000000"/>
            </w:tcBorders>
            <w:shd w:val="clear" w:color="auto" w:fill="auto"/>
          </w:tcPr>
          <w:p w14:paraId="7C203AEB" w14:textId="77777777" w:rsidR="006732FE" w:rsidRDefault="009D26C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Snow in the Garden </w:t>
            </w:r>
          </w:p>
          <w:p w14:paraId="63BCF9D6" w14:textId="61BBBCB8" w:rsidR="009D26C5" w:rsidRDefault="009D26C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(Poetry) </w:t>
            </w:r>
          </w:p>
        </w:tc>
        <w:tc>
          <w:tcPr>
            <w:tcW w:w="1163" w:type="dxa"/>
            <w:tcBorders>
              <w:left w:val="single" w:sz="4" w:space="0" w:color="000000"/>
            </w:tcBorders>
            <w:shd w:val="clear" w:color="auto" w:fill="auto"/>
          </w:tcPr>
          <w:p w14:paraId="63C974E3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Dragon Machine </w:t>
            </w:r>
          </w:p>
          <w:p w14:paraId="429602C1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(fiction)</w:t>
            </w:r>
          </w:p>
        </w:tc>
        <w:tc>
          <w:tcPr>
            <w:tcW w:w="1164" w:type="dxa"/>
          </w:tcPr>
          <w:p w14:paraId="0FF47B3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to catch </w:t>
            </w:r>
            <w:proofErr w:type="spellStart"/>
            <w:r>
              <w:rPr>
                <w:sz w:val="16"/>
                <w:szCs w:val="16"/>
              </w:rPr>
              <w:t>santa</w:t>
            </w:r>
            <w:proofErr w:type="spellEnd"/>
          </w:p>
          <w:p w14:paraId="31286D76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(instructions</w:t>
            </w:r>
          </w:p>
          <w:p w14:paraId="76FC1856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403E9E98" w14:textId="1E2F1327" w:rsidR="006732FE" w:rsidRPr="009D26C5" w:rsidRDefault="00000000">
            <w:pPr>
              <w:widowControl w:val="0"/>
              <w:rPr>
                <w:sz w:val="16"/>
                <w:szCs w:val="16"/>
              </w:rPr>
            </w:pPr>
            <w:r w:rsidRPr="009D26C5">
              <w:rPr>
                <w:sz w:val="16"/>
                <w:szCs w:val="16"/>
              </w:rPr>
              <w:t xml:space="preserve">(hook outdoor woodland </w:t>
            </w:r>
            <w:r w:rsidR="000E0D19" w:rsidRPr="009D26C5">
              <w:rPr>
                <w:sz w:val="16"/>
                <w:szCs w:val="16"/>
              </w:rPr>
              <w:t>J</w:t>
            </w:r>
            <w:r w:rsidRPr="009D26C5">
              <w:rPr>
                <w:sz w:val="16"/>
                <w:szCs w:val="16"/>
              </w:rPr>
              <w:t xml:space="preserve">osie </w:t>
            </w:r>
            <w:r w:rsidR="000E0D19" w:rsidRPr="009D26C5">
              <w:rPr>
                <w:sz w:val="16"/>
                <w:szCs w:val="16"/>
              </w:rPr>
              <w:t>J</w:t>
            </w:r>
            <w:r w:rsidRPr="009D26C5">
              <w:rPr>
                <w:sz w:val="16"/>
                <w:szCs w:val="16"/>
              </w:rPr>
              <w:t>effer</w:t>
            </w:r>
            <w:r>
              <w:rPr>
                <w:sz w:val="16"/>
                <w:szCs w:val="16"/>
              </w:rPr>
              <w:t>ies)</w:t>
            </w:r>
          </w:p>
        </w:tc>
        <w:tc>
          <w:tcPr>
            <w:tcW w:w="1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F0BB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Reptiles</w:t>
            </w:r>
          </w:p>
          <w:p w14:paraId="4B5E02A9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7098E73B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non fiction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34EBBA78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65" w:type="dxa"/>
            <w:shd w:val="clear" w:color="auto" w:fill="auto"/>
          </w:tcPr>
          <w:p w14:paraId="525D6722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day Louis Got Eaten</w:t>
            </w:r>
          </w:p>
          <w:p w14:paraId="644A5F83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(Fiction)</w:t>
            </w:r>
          </w:p>
          <w:p w14:paraId="143F0E77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521AB7F5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63" w:type="dxa"/>
          </w:tcPr>
          <w:p w14:paraId="66100BD7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day Louis Got Eaten</w:t>
            </w:r>
          </w:p>
          <w:p w14:paraId="10A32F25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(Fiction)</w:t>
            </w:r>
          </w:p>
          <w:p w14:paraId="5F545177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64" w:type="dxa"/>
          </w:tcPr>
          <w:p w14:paraId="40C636D2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Tell me a dragon</w:t>
            </w:r>
          </w:p>
          <w:p w14:paraId="0F31E20B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(Poetry)</w:t>
            </w:r>
          </w:p>
          <w:p w14:paraId="07B98BFA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BB056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boy who cried Ninja</w:t>
            </w:r>
          </w:p>
          <w:p w14:paraId="30E8CE2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(Fiction)</w:t>
            </w:r>
          </w:p>
        </w:tc>
        <w:tc>
          <w:tcPr>
            <w:tcW w:w="1165" w:type="dxa"/>
            <w:shd w:val="clear" w:color="auto" w:fill="auto"/>
          </w:tcPr>
          <w:p w14:paraId="6E38774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Seed to sunflower</w:t>
            </w:r>
          </w:p>
          <w:p w14:paraId="07445D26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Non fiction</w:t>
            </w:r>
            <w:proofErr w:type="spellEnd"/>
            <w:r>
              <w:rPr>
                <w:sz w:val="16"/>
                <w:szCs w:val="16"/>
              </w:rPr>
              <w:t xml:space="preserve"> life cycle)</w:t>
            </w:r>
          </w:p>
        </w:tc>
        <w:tc>
          <w:tcPr>
            <w:tcW w:w="1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62E94" w14:textId="77777777" w:rsidR="006732FE" w:rsidRDefault="00000000">
            <w:pPr>
              <w:widowControl w:val="0"/>
            </w:pPr>
            <w:r>
              <w:rPr>
                <w:sz w:val="16"/>
                <w:szCs w:val="16"/>
              </w:rPr>
              <w:t>Non fiction</w:t>
            </w:r>
          </w:p>
          <w:p w14:paraId="3C25D150" w14:textId="77777777" w:rsidR="006732FE" w:rsidRDefault="00000000">
            <w:pPr>
              <w:widowControl w:val="0"/>
            </w:pPr>
            <w:r>
              <w:rPr>
                <w:sz w:val="16"/>
                <w:szCs w:val="16"/>
              </w:rPr>
              <w:t>Biographies</w:t>
            </w:r>
          </w:p>
          <w:p w14:paraId="11DBB2F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David Attenborough</w:t>
            </w:r>
          </w:p>
          <w:p w14:paraId="346DA3D2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64" w:type="dxa"/>
            <w:shd w:val="clear" w:color="auto" w:fill="auto"/>
          </w:tcPr>
          <w:p w14:paraId="6D326CF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My first book of the sea</w:t>
            </w:r>
          </w:p>
          <w:p w14:paraId="428AB94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(Poetry) </w:t>
            </w:r>
          </w:p>
        </w:tc>
      </w:tr>
      <w:tr w:rsidR="006732FE" w14:paraId="49894979" w14:textId="77777777" w:rsidTr="000E0D19">
        <w:trPr>
          <w:trHeight w:val="792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EEE51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Independent purposeful writing outcomes</w:t>
            </w:r>
          </w:p>
        </w:tc>
        <w:tc>
          <w:tcPr>
            <w:tcW w:w="2327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94721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 journey story </w:t>
            </w:r>
          </w:p>
          <w:p w14:paraId="571AB58C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36B39FBD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a poem about the season</w:t>
            </w:r>
          </w:p>
        </w:tc>
        <w:tc>
          <w:tcPr>
            <w:tcW w:w="232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2403F45F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a story using the pattern and familiar setting</w:t>
            </w:r>
          </w:p>
          <w:p w14:paraId="46C2AAC4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351DFB45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 set of instructions </w:t>
            </w: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E052E" w14:textId="7F58222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non chronological report about an animal of their choice. </w:t>
            </w:r>
          </w:p>
        </w:tc>
        <w:tc>
          <w:tcPr>
            <w:tcW w:w="2327" w:type="dxa"/>
            <w:gridSpan w:val="2"/>
          </w:tcPr>
          <w:p w14:paraId="43D9AB6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a descriptive poem</w:t>
            </w:r>
          </w:p>
          <w:p w14:paraId="47F526AC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98148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a moral story about telling the truth</w:t>
            </w:r>
          </w:p>
          <w:p w14:paraId="0D41771C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23831962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a life cycle text</w:t>
            </w: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17E85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write a biography </w:t>
            </w:r>
          </w:p>
          <w:p w14:paraId="580F9DD0" w14:textId="77777777" w:rsidR="006732FE" w:rsidRDefault="00673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  <w:p w14:paraId="71CFBCC2" w14:textId="345D519C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write a poem about a the sea</w:t>
            </w:r>
          </w:p>
        </w:tc>
      </w:tr>
      <w:tr w:rsidR="006732FE" w14:paraId="38D443D8" w14:textId="77777777" w:rsidTr="000E0D19">
        <w:trPr>
          <w:trHeight w:val="3369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48F7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Grammar and punctuation</w:t>
            </w:r>
          </w:p>
          <w:p w14:paraId="1F914A70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3E15B9E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17848754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52486D91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3FA03B87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01187A72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31E1712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5467D519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E66F0F8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3E3723D3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6466254D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1D809" w14:textId="77777777" w:rsidR="006732FE" w:rsidRDefault="00000000">
            <w:pPr>
              <w:widowControl w:val="0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Fiction- journey story</w:t>
            </w:r>
          </w:p>
          <w:p w14:paraId="6AB99BA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and </w:t>
            </w:r>
          </w:p>
          <w:p w14:paraId="6D95FD7B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expanded </w:t>
            </w:r>
            <w:proofErr w:type="spellStart"/>
            <w:r>
              <w:rPr>
                <w:sz w:val="16"/>
                <w:szCs w:val="16"/>
              </w:rPr>
              <w:t>nounphrase</w:t>
            </w:r>
            <w:proofErr w:type="spellEnd"/>
          </w:p>
          <w:p w14:paraId="2E2A5C62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adjectives </w:t>
            </w:r>
          </w:p>
          <w:p w14:paraId="2A26E97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question marks</w:t>
            </w:r>
          </w:p>
          <w:p w14:paraId="31D6D66A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capital letters full stops</w:t>
            </w:r>
          </w:p>
          <w:p w14:paraId="19EC8118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1212E5E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Poem- cold</w:t>
            </w:r>
          </w:p>
          <w:p w14:paraId="10FC8BEA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adjectives</w:t>
            </w:r>
          </w:p>
          <w:p w14:paraId="43905996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commas as a list</w:t>
            </w:r>
          </w:p>
          <w:p w14:paraId="13C9B792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3C941AFB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232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18DBD8D7" w14:textId="77777777" w:rsidR="006732FE" w:rsidRDefault="00000000">
            <w:pPr>
              <w:widowControl w:val="0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 xml:space="preserve">Fiction- </w:t>
            </w:r>
          </w:p>
          <w:p w14:paraId="451A78C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Verbs</w:t>
            </w:r>
          </w:p>
          <w:p w14:paraId="2398983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past tense </w:t>
            </w:r>
          </w:p>
          <w:p w14:paraId="3013CCEC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commas in a list</w:t>
            </w:r>
          </w:p>
          <w:p w14:paraId="02A93EE6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capital letters full stops</w:t>
            </w:r>
          </w:p>
          <w:p w14:paraId="31DEA3C5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and </w:t>
            </w:r>
          </w:p>
          <w:p w14:paraId="453D8879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64A95482" w14:textId="77777777" w:rsidR="006732FE" w:rsidRDefault="00000000">
            <w:pPr>
              <w:widowControl w:val="0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non Fiction- instruction</w:t>
            </w:r>
          </w:p>
          <w:p w14:paraId="4F1BF52A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Commans</w:t>
            </w:r>
            <w:proofErr w:type="spellEnd"/>
          </w:p>
          <w:p w14:paraId="7E99225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exclamation marks</w:t>
            </w:r>
          </w:p>
          <w:p w14:paraId="53C7A538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full stops</w:t>
            </w:r>
          </w:p>
          <w:p w14:paraId="2D1A3CF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commas in a list</w:t>
            </w:r>
          </w:p>
          <w:p w14:paraId="62A1D7F3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adverbs</w:t>
            </w: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667A8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32384D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Fiction- cumulative/</w:t>
            </w:r>
            <w:proofErr w:type="spellStart"/>
            <w:r>
              <w:rPr>
                <w:b/>
                <w:sz w:val="16"/>
                <w:szCs w:val="16"/>
                <w:u w:val="single"/>
              </w:rPr>
              <w:t>jounry</w:t>
            </w:r>
            <w:proofErr w:type="spellEnd"/>
            <w:r>
              <w:rPr>
                <w:b/>
                <w:sz w:val="16"/>
                <w:szCs w:val="16"/>
                <w:u w:val="single"/>
              </w:rPr>
              <w:t xml:space="preserve"> story</w:t>
            </w:r>
          </w:p>
          <w:p w14:paraId="24AB88F7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conjunction (when)</w:t>
            </w:r>
          </w:p>
          <w:p w14:paraId="63B23E4D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ly</w:t>
            </w:r>
            <w:proofErr w:type="spellEnd"/>
            <w:r>
              <w:rPr>
                <w:sz w:val="16"/>
                <w:szCs w:val="16"/>
              </w:rPr>
              <w:t xml:space="preserve"> words</w:t>
            </w:r>
          </w:p>
          <w:p w14:paraId="480CF041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apostrophe contractions ( we’re, didn’t, </w:t>
            </w:r>
            <w:proofErr w:type="spellStart"/>
            <w:r>
              <w:rPr>
                <w:sz w:val="16"/>
                <w:szCs w:val="16"/>
              </w:rPr>
              <w:t>i’ll</w:t>
            </w:r>
            <w:proofErr w:type="spellEnd"/>
            <w:r>
              <w:rPr>
                <w:sz w:val="16"/>
                <w:szCs w:val="16"/>
              </w:rPr>
              <w:t>, it’s)</w:t>
            </w:r>
          </w:p>
          <w:p w14:paraId="3369D71D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exclamation marks</w:t>
            </w:r>
          </w:p>
          <w:p w14:paraId="7E6E43C8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672B3E1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question marks</w:t>
            </w:r>
          </w:p>
          <w:p w14:paraId="00FA3B66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1AC56444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1A43EA0" w14:textId="77777777" w:rsidR="006732FE" w:rsidRDefault="00000000">
            <w:pPr>
              <w:widowControl w:val="0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Non- Fiction- fact file</w:t>
            </w:r>
          </w:p>
          <w:p w14:paraId="35034EC3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conjunction (that, but because)</w:t>
            </w:r>
          </w:p>
          <w:p w14:paraId="5AF16DBC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7B0BB426" w14:textId="77777777" w:rsidR="006732FE" w:rsidRPr="009D26C5" w:rsidRDefault="00000000">
            <w:pPr>
              <w:widowControl w:val="0"/>
              <w:rPr>
                <w:sz w:val="16"/>
                <w:szCs w:val="16"/>
                <w:lang w:val="fr-FR"/>
              </w:rPr>
            </w:pPr>
            <w:proofErr w:type="spellStart"/>
            <w:r w:rsidRPr="009D26C5">
              <w:rPr>
                <w:sz w:val="16"/>
                <w:szCs w:val="16"/>
                <w:lang w:val="fr-FR"/>
              </w:rPr>
              <w:t>expanded</w:t>
            </w:r>
            <w:proofErr w:type="spellEnd"/>
            <w:r w:rsidRPr="009D26C5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9D26C5">
              <w:rPr>
                <w:sz w:val="16"/>
                <w:szCs w:val="16"/>
                <w:lang w:val="fr-FR"/>
              </w:rPr>
              <w:t>noun</w:t>
            </w:r>
            <w:proofErr w:type="spellEnd"/>
            <w:r w:rsidRPr="009D26C5">
              <w:rPr>
                <w:sz w:val="16"/>
                <w:szCs w:val="16"/>
                <w:lang w:val="fr-FR"/>
              </w:rPr>
              <w:t xml:space="preserve"> phrases </w:t>
            </w:r>
          </w:p>
          <w:p w14:paraId="44B3ECC0" w14:textId="29AD7B18" w:rsidR="006732FE" w:rsidRPr="009D26C5" w:rsidRDefault="00000000" w:rsidP="000E0D19">
            <w:pPr>
              <w:widowControl w:val="0"/>
              <w:rPr>
                <w:sz w:val="16"/>
                <w:szCs w:val="16"/>
                <w:lang w:val="fr-FR"/>
              </w:rPr>
            </w:pPr>
            <w:r w:rsidRPr="009D26C5">
              <w:rPr>
                <w:sz w:val="16"/>
                <w:szCs w:val="16"/>
                <w:lang w:val="fr-FR"/>
              </w:rPr>
              <w:t>exclamation marks</w:t>
            </w:r>
          </w:p>
        </w:tc>
        <w:tc>
          <w:tcPr>
            <w:tcW w:w="2327" w:type="dxa"/>
            <w:gridSpan w:val="2"/>
          </w:tcPr>
          <w:p w14:paraId="458E5B37" w14:textId="77777777" w:rsidR="006732FE" w:rsidRPr="00AF1A20" w:rsidRDefault="00000000">
            <w:pPr>
              <w:widowControl w:val="0"/>
              <w:rPr>
                <w:sz w:val="16"/>
                <w:szCs w:val="16"/>
                <w:lang w:val="fr-FR"/>
              </w:rPr>
            </w:pPr>
            <w:proofErr w:type="spellStart"/>
            <w:r w:rsidRPr="00AF1A20">
              <w:rPr>
                <w:b/>
                <w:sz w:val="16"/>
                <w:szCs w:val="16"/>
                <w:u w:val="single"/>
                <w:lang w:val="fr-FR"/>
              </w:rPr>
              <w:t>Poem</w:t>
            </w:r>
            <w:proofErr w:type="spellEnd"/>
          </w:p>
          <w:p w14:paraId="014E222E" w14:textId="77777777" w:rsidR="006732FE" w:rsidRPr="00AF1A20" w:rsidRDefault="00000000">
            <w:pPr>
              <w:widowControl w:val="0"/>
              <w:rPr>
                <w:sz w:val="16"/>
                <w:szCs w:val="16"/>
                <w:lang w:val="fr-FR"/>
              </w:rPr>
            </w:pPr>
            <w:r w:rsidRPr="00AF1A20">
              <w:rPr>
                <w:sz w:val="16"/>
                <w:szCs w:val="16"/>
                <w:lang w:val="fr-FR"/>
              </w:rPr>
              <w:t xml:space="preserve">adjectives </w:t>
            </w:r>
            <w:proofErr w:type="spellStart"/>
            <w:r w:rsidRPr="00AF1A20">
              <w:rPr>
                <w:sz w:val="16"/>
                <w:szCs w:val="16"/>
                <w:lang w:val="fr-FR"/>
              </w:rPr>
              <w:t>noun</w:t>
            </w:r>
            <w:proofErr w:type="spellEnd"/>
            <w:r w:rsidRPr="00AF1A20">
              <w:rPr>
                <w:sz w:val="16"/>
                <w:szCs w:val="16"/>
                <w:lang w:val="fr-FR"/>
              </w:rPr>
              <w:t xml:space="preserve"> phrases</w:t>
            </w:r>
          </w:p>
          <w:p w14:paraId="2D81DFFB" w14:textId="77777777" w:rsidR="006732FE" w:rsidRPr="00AF1A20" w:rsidRDefault="00000000">
            <w:pPr>
              <w:widowControl w:val="0"/>
              <w:rPr>
                <w:sz w:val="16"/>
                <w:szCs w:val="16"/>
                <w:lang w:val="fr-FR"/>
              </w:rPr>
            </w:pPr>
            <w:proofErr w:type="spellStart"/>
            <w:r w:rsidRPr="00AF1A20">
              <w:rPr>
                <w:sz w:val="16"/>
                <w:szCs w:val="16"/>
                <w:lang w:val="fr-FR"/>
              </w:rPr>
              <w:t>present</w:t>
            </w:r>
            <w:proofErr w:type="spellEnd"/>
            <w:r w:rsidRPr="00AF1A20">
              <w:rPr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AF1A20">
              <w:rPr>
                <w:sz w:val="16"/>
                <w:szCs w:val="16"/>
                <w:lang w:val="fr-FR"/>
              </w:rPr>
              <w:t>tense</w:t>
            </w:r>
            <w:proofErr w:type="spellEnd"/>
          </w:p>
          <w:p w14:paraId="6A7A6C89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reich</w:t>
            </w:r>
            <w:proofErr w:type="spellEnd"/>
            <w:r>
              <w:rPr>
                <w:sz w:val="16"/>
                <w:szCs w:val="16"/>
              </w:rPr>
              <w:t xml:space="preserve"> vocabulary </w:t>
            </w:r>
          </w:p>
          <w:p w14:paraId="75A2ACA1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23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915F" w14:textId="77777777" w:rsidR="006732FE" w:rsidRDefault="00000000">
            <w:pPr>
              <w:widowControl w:val="0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Fiction- moral story</w:t>
            </w:r>
          </w:p>
          <w:p w14:paraId="4266F78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conjunction (if)</w:t>
            </w:r>
          </w:p>
          <w:p w14:paraId="0331CB6F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2856245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commas in a list</w:t>
            </w:r>
          </w:p>
          <w:p w14:paraId="0BBBD361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3FA8F13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Non- Fiction-life cycle</w:t>
            </w:r>
          </w:p>
          <w:p w14:paraId="4F3A1DE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conjunction</w:t>
            </w:r>
          </w:p>
          <w:p w14:paraId="0398E6E1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(when, that, if, but, because</w:t>
            </w:r>
          </w:p>
        </w:tc>
        <w:tc>
          <w:tcPr>
            <w:tcW w:w="23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E0AAD" w14:textId="77777777" w:rsidR="006732FE" w:rsidRDefault="00000000">
            <w:pPr>
              <w:widowControl w:val="0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Non- Fiction-life  biography</w:t>
            </w:r>
          </w:p>
          <w:p w14:paraId="304C4685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conjunction</w:t>
            </w:r>
          </w:p>
          <w:p w14:paraId="793A3494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(when, that, if, but)</w:t>
            </w:r>
          </w:p>
          <w:p w14:paraId="490010EB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apostrophe  possession (need to add to the text))</w:t>
            </w:r>
          </w:p>
          <w:p w14:paraId="2295EAA7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apostrophe contractions (wasn’t, didn’t, it’s)</w:t>
            </w:r>
          </w:p>
          <w:p w14:paraId="6C57D5FE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and </w:t>
            </w:r>
          </w:p>
          <w:p w14:paraId="00B95C8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exclamation marks</w:t>
            </w:r>
          </w:p>
          <w:p w14:paraId="621E4B47" w14:textId="77777777" w:rsidR="006732FE" w:rsidRDefault="006732FE">
            <w:pPr>
              <w:widowControl w:val="0"/>
              <w:rPr>
                <w:sz w:val="16"/>
                <w:szCs w:val="16"/>
              </w:rPr>
            </w:pPr>
          </w:p>
          <w:p w14:paraId="3F3AC626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Poem</w:t>
            </w:r>
          </w:p>
          <w:p w14:paraId="4CD07F90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commas in a list</w:t>
            </w:r>
          </w:p>
          <w:p w14:paraId="75BA9665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apostrophe contractions</w:t>
            </w:r>
          </w:p>
          <w:p w14:paraId="12288DCA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adjectives</w:t>
            </w:r>
          </w:p>
        </w:tc>
      </w:tr>
      <w:tr w:rsidR="006732FE" w14:paraId="3BCECBCD" w14:textId="77777777">
        <w:trPr>
          <w:trHeight w:val="420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B778E" w14:textId="77777777" w:rsidR="006732FE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Phonics/spelling</w:t>
            </w:r>
          </w:p>
        </w:tc>
        <w:tc>
          <w:tcPr>
            <w:tcW w:w="13964" w:type="dxa"/>
            <w:gridSpan w:val="1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54590" w14:textId="73233B95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Autumn 1  -  Little Wandle  phase 5 review or summer 2 year 1 with data show lots of gaps</w:t>
            </w:r>
          </w:p>
          <w:p w14:paraId="6DD26738" w14:textId="466DE2F5" w:rsidR="006732FE" w:rsidRPr="000E0D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Spring 1  - </w:t>
            </w:r>
            <w:r w:rsidR="000E0D19">
              <w:rPr>
                <w:i/>
                <w:sz w:val="16"/>
                <w:szCs w:val="16"/>
              </w:rPr>
              <w:t xml:space="preserve">summer 2 </w:t>
            </w:r>
            <w:r>
              <w:rPr>
                <w:i/>
                <w:sz w:val="16"/>
                <w:szCs w:val="16"/>
              </w:rPr>
              <w:t xml:space="preserve">LW spelling programme </w:t>
            </w:r>
          </w:p>
        </w:tc>
      </w:tr>
      <w:tr w:rsidR="006732FE" w14:paraId="7D1F6915" w14:textId="77777777">
        <w:trPr>
          <w:trHeight w:val="448"/>
        </w:trPr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D4614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Handwriting</w:t>
            </w:r>
          </w:p>
        </w:tc>
        <w:tc>
          <w:tcPr>
            <w:tcW w:w="13964" w:type="dxa"/>
            <w:gridSpan w:val="1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60F23" w14:textId="77777777" w:rsidR="006732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Form lower-case letters of the correct size relative to one another; </w:t>
            </w: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∙</w:t>
            </w:r>
            <w:r>
              <w:rPr>
                <w:sz w:val="16"/>
                <w:szCs w:val="16"/>
              </w:rPr>
              <w:t xml:space="preserve"> start using some of the diagonal and horizontal strokes needed to join letters and understand which letters, when adjacent to one another, are best left </w:t>
            </w:r>
            <w:proofErr w:type="spellStart"/>
            <w:r>
              <w:rPr>
                <w:sz w:val="16"/>
                <w:szCs w:val="16"/>
              </w:rPr>
              <w:t>unjoined</w:t>
            </w:r>
            <w:proofErr w:type="spellEnd"/>
            <w:r>
              <w:rPr>
                <w:sz w:val="16"/>
                <w:szCs w:val="16"/>
              </w:rPr>
              <w:t xml:space="preserve">; </w:t>
            </w: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∙</w:t>
            </w:r>
            <w:r>
              <w:rPr>
                <w:sz w:val="16"/>
                <w:szCs w:val="16"/>
              </w:rPr>
              <w:t xml:space="preserve"> write capital letters and digits of the correct size, orientation and relationship to one another and to lower case letters; </w:t>
            </w: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∙</w:t>
            </w:r>
            <w:r>
              <w:rPr>
                <w:sz w:val="16"/>
                <w:szCs w:val="16"/>
              </w:rPr>
              <w:t xml:space="preserve"> use spacing between words that reflects the size of the letters. </w:t>
            </w: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∙</w:t>
            </w:r>
            <w:r>
              <w:rPr>
                <w:sz w:val="16"/>
                <w:szCs w:val="16"/>
              </w:rPr>
              <w:t xml:space="preserve"> any children aiming for GD by the end of Year 2 must have fluent, joined up handwriting.</w:t>
            </w:r>
          </w:p>
        </w:tc>
      </w:tr>
    </w:tbl>
    <w:p w14:paraId="390F53C0" w14:textId="77777777" w:rsidR="006732FE" w:rsidRDefault="006732FE">
      <w:pPr>
        <w:rPr>
          <w:sz w:val="2"/>
          <w:szCs w:val="2"/>
        </w:rPr>
      </w:pPr>
    </w:p>
    <w:p w14:paraId="1C0CAFD0" w14:textId="77777777" w:rsidR="006732FE" w:rsidRDefault="006732FE">
      <w:pPr>
        <w:rPr>
          <w:sz w:val="2"/>
          <w:szCs w:val="2"/>
        </w:rPr>
      </w:pPr>
    </w:p>
    <w:p w14:paraId="2DC187D8" w14:textId="77777777" w:rsidR="006732FE" w:rsidRDefault="006732FE">
      <w:pPr>
        <w:rPr>
          <w:sz w:val="2"/>
          <w:szCs w:val="2"/>
        </w:rPr>
      </w:pPr>
    </w:p>
    <w:sectPr w:rsidR="006732FE" w:rsidSect="00AF1A20">
      <w:headerReference w:type="default" r:id="rId7"/>
      <w:footerReference w:type="default" r:id="rId8"/>
      <w:pgSz w:w="16838" w:h="11906" w:orient="landscape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F2B09" w14:textId="77777777" w:rsidR="00075344" w:rsidRDefault="00075344">
      <w:pPr>
        <w:spacing w:line="240" w:lineRule="auto"/>
      </w:pPr>
      <w:r>
        <w:separator/>
      </w:r>
    </w:p>
  </w:endnote>
  <w:endnote w:type="continuationSeparator" w:id="0">
    <w:p w14:paraId="22830321" w14:textId="77777777" w:rsidR="00075344" w:rsidRDefault="000753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9D51B02-B6AC-441F-9624-1913EEFD649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3320A461-5103-4E7D-9E85-1F0F33C9558D}"/>
  </w:font>
  <w:font w:name="Noto Sans Symbols">
    <w:charset w:val="00"/>
    <w:family w:val="auto"/>
    <w:pitch w:val="default"/>
    <w:embedRegular r:id="rId3" w:fontKey="{69B89D39-27DB-4294-9E76-C33EF2245D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4D44D44-ACA4-4F0B-B095-65A947A214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CC6538-7F74-4B00-B591-FB57572D0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DD62E" w14:textId="77777777" w:rsidR="006732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color w:val="000000"/>
      </w:rPr>
      <w:t>Copyright © Babcock IP Management (Number One) Limited 2019. No unauthorised copying permitted.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9E84F" w14:textId="77777777" w:rsidR="00075344" w:rsidRDefault="00075344">
      <w:pPr>
        <w:spacing w:line="240" w:lineRule="auto"/>
      </w:pPr>
      <w:r>
        <w:separator/>
      </w:r>
    </w:p>
  </w:footnote>
  <w:footnote w:type="continuationSeparator" w:id="0">
    <w:p w14:paraId="7407FC37" w14:textId="77777777" w:rsidR="00075344" w:rsidRDefault="000753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F25C5" w14:textId="77777777" w:rsidR="006732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68845A4" wp14:editId="44E483AA">
          <wp:simplePos x="0" y="0"/>
          <wp:positionH relativeFrom="margin">
            <wp:posOffset>-600074</wp:posOffset>
          </wp:positionH>
          <wp:positionV relativeFrom="margin">
            <wp:posOffset>-684529</wp:posOffset>
          </wp:positionV>
          <wp:extent cx="847725" cy="414688"/>
          <wp:effectExtent l="0" t="0" r="0" b="0"/>
          <wp:wrapNone/>
          <wp:docPr id="4" name="image2.jpg" descr="Babcock_LDP_Secondary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Babcock_LDP_Secondary_CMY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41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>Stoke Hill Infant School Writing Curriculum Progression Map 202</w:t>
    </w:r>
    <w:r>
      <w:t>4/2025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D9BD77E" wp14:editId="2EA6C23C">
          <wp:simplePos x="0" y="0"/>
          <wp:positionH relativeFrom="column">
            <wp:posOffset>8846820</wp:posOffset>
          </wp:positionH>
          <wp:positionV relativeFrom="paragraph">
            <wp:posOffset>-297179</wp:posOffset>
          </wp:positionV>
          <wp:extent cx="723900" cy="72390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2FE"/>
    <w:rsid w:val="00075344"/>
    <w:rsid w:val="000E0D19"/>
    <w:rsid w:val="00393D5D"/>
    <w:rsid w:val="006732FE"/>
    <w:rsid w:val="0072066F"/>
    <w:rsid w:val="00774434"/>
    <w:rsid w:val="00982F8E"/>
    <w:rsid w:val="009D26C5"/>
    <w:rsid w:val="00A53003"/>
    <w:rsid w:val="00AF1A20"/>
    <w:rsid w:val="00D4656A"/>
    <w:rsid w:val="00F5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774E2"/>
  <w15:docId w15:val="{BBAD8DE5-5A68-4D49-AD9C-EF3A2F918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11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17D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5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52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3E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E20"/>
  </w:style>
  <w:style w:type="paragraph" w:styleId="Footer">
    <w:name w:val="footer"/>
    <w:basedOn w:val="Normal"/>
    <w:link w:val="FooterChar"/>
    <w:uiPriority w:val="99"/>
    <w:unhideWhenUsed/>
    <w:rsid w:val="00613E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E20"/>
  </w:style>
  <w:style w:type="table" w:styleId="TableGrid">
    <w:name w:val="Table Grid"/>
    <w:basedOn w:val="TableNormal"/>
    <w:uiPriority w:val="39"/>
    <w:rsid w:val="00613E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4D3500"/>
    <w:pPr>
      <w:widowControl w:val="0"/>
      <w:autoSpaceDE w:val="0"/>
      <w:autoSpaceDN w:val="0"/>
      <w:spacing w:before="55" w:line="240" w:lineRule="auto"/>
      <w:ind w:left="366"/>
    </w:pPr>
    <w:rPr>
      <w:rFonts w:ascii="Century Gothic" w:eastAsia="Century Gothic" w:hAnsi="Century Gothic" w:cs="Century Gothic"/>
      <w:lang w:val="en-US" w:eastAsia="en-US"/>
    </w:rPr>
  </w:style>
  <w:style w:type="paragraph" w:customStyle="1" w:styleId="Default">
    <w:name w:val="Default"/>
    <w:rsid w:val="00B26DC2"/>
    <w:pPr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D2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nyE0EEW43+1jSGqSVqvTxtmrEw==">CgMxLjAyDmguYWhxcDJ3bGVnNzZ2Mg5oLmFocXAyd2xlZzc2djIOaC5yZWN3eWZydjVkMG8yDmguYWhxcDJ3bGVnNzZ2Mg5oLm5qY3ZlMmluaTBldjIOaC5uemlxcGN6NWhyZXUyDmguY3h0eWdkYWtxb2xkMg1oLjhlYTlucDRocThtOAByITFoX3htOElyTlh6SS0wdTdyLXFIZkFsQ2tYZTFZS0haWg==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Cosgrave, Rebecca</dc:creator>
  <cp:lastModifiedBy>Juliet Okey</cp:lastModifiedBy>
  <cp:revision>4</cp:revision>
  <cp:lastPrinted>2024-08-28T20:09:00Z</cp:lastPrinted>
  <dcterms:created xsi:type="dcterms:W3CDTF">2024-09-12T15:34:00Z</dcterms:created>
  <dcterms:modified xsi:type="dcterms:W3CDTF">2024-09-17T19:50:00Z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0x01010039C514BAB80EC441A9579150227C4564</vt:lpwstr>
  </property>
  <property fmtid="{D5CDD505-2E9C-101B-9397-08002B2CF9AE}" pid="3" name="MediaServiceImageTags">
    <vt:lpwstr/>
  </property>
</Properties>
</file>